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DDFE8" w14:textId="421C6EE0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b/>
          <w:noProof/>
          <w:sz w:val="24"/>
          <w:szCs w:val="24"/>
          <w:lang w:eastAsia="ru-RU"/>
        </w:rPr>
        <w:drawing>
          <wp:inline distT="0" distB="0" distL="0" distR="0" wp14:anchorId="50CEB7CC" wp14:editId="62005727">
            <wp:extent cx="657225" cy="771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961C" w14:textId="77777777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6D1266F1" w14:textId="77777777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</w:t>
      </w:r>
    </w:p>
    <w:p w14:paraId="76042349" w14:textId="77777777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“НОВОДЕВЯТКИНСКОЕ СЕЛЬСКОЕ ПОСЕЛЕНИЕ”</w:t>
      </w:r>
    </w:p>
    <w:p w14:paraId="17CAA27B" w14:textId="77777777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>ВСЕВОЛОЖСКОГО МУНИЦИПАЛЬНОГО РАЙОНА</w:t>
      </w:r>
    </w:p>
    <w:p w14:paraId="53C7FF01" w14:textId="77777777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>ЛЕНИНГРАДСКОЙ ОБЛАСТИ</w:t>
      </w:r>
    </w:p>
    <w:p w14:paraId="3A8EBDA7" w14:textId="77777777" w:rsidR="00332D44" w:rsidRPr="00332D44" w:rsidRDefault="00332D44" w:rsidP="00332D4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_____________________________________________________________________________</w:t>
      </w:r>
    </w:p>
    <w:p w14:paraId="110E85EA" w14:textId="389E2A6B" w:rsidR="00332D44" w:rsidRPr="00332D44" w:rsidRDefault="00332D44" w:rsidP="00332D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332D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188673, Ленинградская область, Всеволожский район, дер. Новое </w:t>
      </w:r>
      <w:proofErr w:type="spellStart"/>
      <w:r w:rsidRPr="00332D44">
        <w:rPr>
          <w:rFonts w:ascii="Times New Roman" w:eastAsia="Times New Roman" w:hAnsi="Times New Roman" w:cs="Times New Roman"/>
          <w:sz w:val="18"/>
          <w:szCs w:val="18"/>
          <w:lang w:eastAsia="ar-SA"/>
        </w:rPr>
        <w:t>Девяткино</w:t>
      </w:r>
      <w:proofErr w:type="spellEnd"/>
      <w:r w:rsidR="00DA539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32D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ул. Школьная</w:t>
      </w:r>
      <w:r w:rsidR="00DA539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332D4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дом 2, пом.16-Н</w:t>
      </w:r>
    </w:p>
    <w:p w14:paraId="7534181A" w14:textId="77777777" w:rsidR="00332D44" w:rsidRPr="00332D44" w:rsidRDefault="00332D44" w:rsidP="00332D4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</w:p>
    <w:p w14:paraId="6A8DA331" w14:textId="77777777" w:rsidR="00332D44" w:rsidRPr="00332D44" w:rsidRDefault="00332D44" w:rsidP="00332D44">
      <w:pPr>
        <w:tabs>
          <w:tab w:val="left" w:pos="261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СОВЕТ ДЕПУТАТОВ</w:t>
      </w:r>
    </w:p>
    <w:p w14:paraId="56BA717B" w14:textId="77777777" w:rsidR="00332D44" w:rsidRPr="00332D44" w:rsidRDefault="00332D44" w:rsidP="00332D44">
      <w:pPr>
        <w:tabs>
          <w:tab w:val="left" w:pos="261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пятого созыва</w:t>
      </w:r>
    </w:p>
    <w:p w14:paraId="49A05DFD" w14:textId="77777777" w:rsidR="00332D44" w:rsidRPr="00332D44" w:rsidRDefault="00332D44" w:rsidP="00332D44">
      <w:pPr>
        <w:tabs>
          <w:tab w:val="left" w:pos="261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84298BD" w14:textId="7FCD054A" w:rsidR="00332D44" w:rsidRPr="00332D44" w:rsidRDefault="00332D44" w:rsidP="00332D44">
      <w:pPr>
        <w:tabs>
          <w:tab w:val="left" w:pos="2618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РЕШЕНИЕ</w:t>
      </w:r>
    </w:p>
    <w:p w14:paraId="1DEA5EBB" w14:textId="2B24D228" w:rsidR="00332D44" w:rsidRPr="00332D44" w:rsidRDefault="007A3E27" w:rsidP="00332D4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A3E27">
        <w:rPr>
          <w:rFonts w:ascii="Times New Roman" w:eastAsia="Times New Roman" w:hAnsi="Times New Roman" w:cs="Calibri"/>
          <w:sz w:val="24"/>
          <w:szCs w:val="24"/>
          <w:lang w:eastAsia="ar-SA"/>
        </w:rPr>
        <w:t>«09»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7A3E27">
        <w:rPr>
          <w:rFonts w:ascii="Times New Roman" w:eastAsia="Times New Roman" w:hAnsi="Times New Roman" w:cs="Calibri"/>
          <w:sz w:val="24"/>
          <w:szCs w:val="24"/>
          <w:lang w:eastAsia="ar-SA"/>
        </w:rPr>
        <w:t>октября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7A3E27">
        <w:rPr>
          <w:rFonts w:ascii="Times New Roman" w:eastAsia="Times New Roman" w:hAnsi="Times New Roman" w:cs="Calibri"/>
          <w:sz w:val="24"/>
          <w:szCs w:val="24"/>
          <w:lang w:eastAsia="ar-SA"/>
        </w:rPr>
        <w:t>2024г.</w:t>
      </w:r>
      <w:r w:rsidR="00332D44"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</w:t>
      </w:r>
      <w:r w:rsidR="00332D44"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332D44"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332D44"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332D44"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="00332D44"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        64/01-02</w:t>
      </w:r>
    </w:p>
    <w:p w14:paraId="4340FE21" w14:textId="77777777" w:rsidR="00332D44" w:rsidRPr="007A3E27" w:rsidRDefault="00332D44" w:rsidP="00332D44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18"/>
          <w:szCs w:val="18"/>
          <w:lang w:eastAsia="ar-SA"/>
        </w:rPr>
      </w:pPr>
      <w:r w:rsidRPr="007A3E27">
        <w:rPr>
          <w:rFonts w:ascii="Times New Roman" w:eastAsia="Times New Roman" w:hAnsi="Times New Roman" w:cs="Calibri"/>
          <w:b/>
          <w:bCs/>
          <w:sz w:val="18"/>
          <w:szCs w:val="18"/>
          <w:lang w:eastAsia="ar-SA"/>
        </w:rPr>
        <w:t xml:space="preserve">  д. Новое </w:t>
      </w:r>
      <w:proofErr w:type="spellStart"/>
      <w:r w:rsidRPr="007A3E27">
        <w:rPr>
          <w:rFonts w:ascii="Times New Roman" w:eastAsia="Times New Roman" w:hAnsi="Times New Roman" w:cs="Calibri"/>
          <w:b/>
          <w:bCs/>
          <w:sz w:val="18"/>
          <w:szCs w:val="18"/>
          <w:lang w:eastAsia="ar-SA"/>
        </w:rPr>
        <w:t>Девяткино</w:t>
      </w:r>
      <w:proofErr w:type="spellEnd"/>
      <w:r w:rsidRPr="007A3E27">
        <w:rPr>
          <w:rFonts w:ascii="Times New Roman" w:eastAsia="Times New Roman" w:hAnsi="Times New Roman" w:cs="Calibri"/>
          <w:b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</w:t>
      </w:r>
    </w:p>
    <w:p w14:paraId="2F621BCB" w14:textId="7F6FB04B" w:rsidR="00332D44" w:rsidRPr="007A3E27" w:rsidRDefault="00332D44" w:rsidP="00332D4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18"/>
          <w:lang w:eastAsia="ar-SA"/>
        </w:rPr>
      </w:pPr>
    </w:p>
    <w:p w14:paraId="2CBF13C9" w14:textId="1D173C08" w:rsidR="00332D44" w:rsidRDefault="00332D44" w:rsidP="00DA7352">
      <w:pPr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7352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</w:t>
      </w:r>
      <w:r w:rsidR="009F0FD9" w:rsidRPr="009F0F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F0FD9">
        <w:rPr>
          <w:rFonts w:ascii="Times New Roman" w:eastAsia="Calibri" w:hAnsi="Times New Roman" w:cs="Times New Roman"/>
          <w:sz w:val="24"/>
          <w:szCs w:val="24"/>
          <w:lang w:eastAsia="ar-SA"/>
        </w:rPr>
        <w:t>решение</w:t>
      </w:r>
      <w:r w:rsidR="009F0FD9" w:rsidRPr="000720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совета депутатов </w:t>
      </w:r>
      <w:r w:rsidR="009F0F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МО </w:t>
      </w:r>
      <w:r w:rsidR="009F0FD9" w:rsidRPr="00072073">
        <w:rPr>
          <w:rFonts w:ascii="Times New Roman" w:eastAsia="Calibri" w:hAnsi="Times New Roman" w:cs="Times New Roman"/>
          <w:sz w:val="24"/>
          <w:szCs w:val="24"/>
          <w:lang w:eastAsia="ar-SA"/>
        </w:rPr>
        <w:t>«Новодевяткинское сельское поселение» от 26.02.2020 г. № 07/01-02</w:t>
      </w:r>
      <w:r w:rsidRPr="00DA7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F66CA70" w14:textId="77777777" w:rsidR="009F0FD9" w:rsidRPr="00DA7352" w:rsidRDefault="009F0FD9" w:rsidP="00DA7352">
      <w:pPr>
        <w:suppressAutoHyphens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66DFB6" w14:textId="264F085D" w:rsidR="00332D44" w:rsidRPr="007A3E27" w:rsidRDefault="007A3E27" w:rsidP="00332D44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3E27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Федеральным законом 06 октября 2003г. № 131-ФЗ «Об общих принципах организации местного самоуправления в Российской Федерации», в соответствии с Федеральным законом от 02.03.2007г. № 25-ФЗ «О муниципальной службе в Российской Федерации», Областным законом Ленинградской области от 11.03.2008г. № 14-оз «О правовом регулировании муниципальной службы в Ленинградской области», Уставом муниципального образования «Новодевяткинское сельское поселение» Всеволожского муниципального района Ленинградской области, в целях приведения нормативных правовых актов муниципального образования в соответствие с действующим законодательством Р</w:t>
      </w:r>
      <w:r w:rsidR="00C25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Pr="007A3E27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C25489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</w:t>
      </w:r>
      <w:r w:rsidR="00DA7352" w:rsidRPr="007A3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r w:rsidR="00332D44" w:rsidRPr="007A3E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 принял</w:t>
      </w:r>
    </w:p>
    <w:p w14:paraId="4F76E8D4" w14:textId="77777777" w:rsidR="00332D44" w:rsidRPr="00332D44" w:rsidRDefault="00332D44" w:rsidP="00332D44">
      <w:pPr>
        <w:suppressAutoHyphens/>
        <w:spacing w:after="0" w:line="276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332D4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РЕШЕНИЕ:</w:t>
      </w:r>
    </w:p>
    <w:p w14:paraId="1AE9580E" w14:textId="79B3112E" w:rsidR="009F0FD9" w:rsidRPr="009F0FD9" w:rsidRDefault="009F0FD9" w:rsidP="00617238">
      <w:pPr>
        <w:pStyle w:val="af4"/>
        <w:numPr>
          <w:ilvl w:val="0"/>
          <w:numId w:val="5"/>
        </w:numPr>
        <w:suppressAutoHyphens/>
        <w:spacing w:after="0" w:line="276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F0FD9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совета депутатов МО «Новодевяткинское сельское поселение» от</w:t>
      </w:r>
      <w:r w:rsidRPr="009F0F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26.02.2020г. № 07/01-02</w:t>
      </w:r>
      <w:r w:rsidRPr="009F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</w:t>
      </w:r>
      <w:r w:rsidRPr="009F0FD9">
        <w:rPr>
          <w:rFonts w:ascii="Times New Roman" w:hAnsi="Times New Roman" w:cs="Times New Roman"/>
          <w:sz w:val="24"/>
          <w:szCs w:val="24"/>
        </w:rPr>
        <w:t>Положения о порядке назначения и выплаты пенсии за выслугу лет лицам, замещавшим муниципальные должности муниципальной службы в органах местного самоуправления МО «Новодевяткинское сельское поселение» и доплаты к пенсии лицам, замещавшим муниципальные должности в органах местного самоуправления МО «Новодевяткинское сельское поселение":</w:t>
      </w:r>
    </w:p>
    <w:p w14:paraId="5DA0E691" w14:textId="47E9C315" w:rsidR="00332D44" w:rsidRPr="00072073" w:rsidRDefault="00072073" w:rsidP="009F0FD9">
      <w:pPr>
        <w:pStyle w:val="af4"/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72073">
        <w:rPr>
          <w:rFonts w:ascii="Times New Roman" w:hAnsi="Times New Roman" w:cs="Times New Roman"/>
          <w:sz w:val="24"/>
          <w:szCs w:val="24"/>
        </w:rPr>
        <w:t>Д</w:t>
      </w:r>
      <w:r w:rsidR="009F0FD9">
        <w:rPr>
          <w:rFonts w:ascii="Times New Roman" w:hAnsi="Times New Roman" w:cs="Times New Roman"/>
          <w:sz w:val="24"/>
          <w:szCs w:val="24"/>
        </w:rPr>
        <w:t>ополнить раздел 11</w:t>
      </w:r>
      <w:r w:rsidRPr="00072073">
        <w:rPr>
          <w:rFonts w:ascii="Times New Roman" w:hAnsi="Times New Roman" w:cs="Times New Roman"/>
          <w:sz w:val="24"/>
          <w:szCs w:val="24"/>
        </w:rPr>
        <w:t xml:space="preserve"> </w:t>
      </w:r>
      <w:r w:rsidR="00DA7352" w:rsidRPr="00072073">
        <w:rPr>
          <w:rFonts w:ascii="Times New Roman" w:hAnsi="Times New Roman" w:cs="Times New Roman"/>
          <w:sz w:val="24"/>
          <w:szCs w:val="24"/>
        </w:rPr>
        <w:t>Положени</w:t>
      </w:r>
      <w:r w:rsidRPr="00072073">
        <w:rPr>
          <w:rFonts w:ascii="Times New Roman" w:hAnsi="Times New Roman" w:cs="Times New Roman"/>
          <w:sz w:val="24"/>
          <w:szCs w:val="24"/>
        </w:rPr>
        <w:t>я</w:t>
      </w:r>
      <w:r w:rsidR="00DA7352" w:rsidRPr="00072073">
        <w:rPr>
          <w:rFonts w:ascii="Times New Roman" w:hAnsi="Times New Roman" w:cs="Times New Roman"/>
          <w:sz w:val="24"/>
          <w:szCs w:val="24"/>
        </w:rPr>
        <w:t xml:space="preserve"> о порядке назначения и выплаты пенсии за выслугу лет лицам, замещавшим муниципальные должности муниципальной службы в органах местного самоуправления МО «Новодевяткинское сельское поселение» и доплаты к пенсии лицам, замещавшим муниципальные должности в органах местного самоуправления МО «Новодевяткинское сельское поселение</w:t>
      </w:r>
      <w:r w:rsidRPr="00072073">
        <w:rPr>
          <w:rFonts w:ascii="Times New Roman" w:hAnsi="Times New Roman" w:cs="Times New Roman"/>
          <w:sz w:val="24"/>
          <w:szCs w:val="24"/>
        </w:rPr>
        <w:t xml:space="preserve">", </w:t>
      </w:r>
      <w:r w:rsidR="009F0FD9">
        <w:rPr>
          <w:rFonts w:ascii="Times New Roman" w:eastAsia="Calibri" w:hAnsi="Times New Roman" w:cs="Times New Roman"/>
          <w:sz w:val="24"/>
          <w:szCs w:val="24"/>
          <w:lang w:eastAsia="ar-SA"/>
        </w:rPr>
        <w:t>пунктом 11.9. следующего содержания</w:t>
      </w:r>
    </w:p>
    <w:p w14:paraId="2ECE1A80" w14:textId="2E9424E2" w:rsidR="00072073" w:rsidRPr="00072073" w:rsidRDefault="009F0FD9" w:rsidP="009F0FD9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«п.11.9. </w:t>
      </w:r>
      <w:r w:rsidR="00072073" w:rsidRPr="00072073">
        <w:rPr>
          <w:rFonts w:ascii="Times New Roman" w:hAnsi="Times New Roman" w:cs="Times New Roman"/>
          <w:sz w:val="24"/>
          <w:szCs w:val="24"/>
        </w:rPr>
        <w:t xml:space="preserve">Информация о предоставлении пенсии за выслугу лет лицам, замещавшим муниципальные должности муниципальной службы в органах местного самоуправления МО "Новодевяткинское сельское поселение" и доплаты к пенсии лицам, замещавшим муниципальные должности в органах местного самоуправления МО "Новодевяткинское </w:t>
      </w:r>
      <w:r w:rsidR="00072073" w:rsidRPr="00072073">
        <w:rPr>
          <w:rFonts w:ascii="Times New Roman" w:hAnsi="Times New Roman" w:cs="Times New Roman"/>
          <w:sz w:val="24"/>
          <w:szCs w:val="24"/>
        </w:rPr>
        <w:lastRenderedPageBreak/>
        <w:t>сельское поселение"    размещается в государственной информационной системе «Единая централизованная цифровая платформа в социальной сфере».</w:t>
      </w:r>
    </w:p>
    <w:p w14:paraId="00BA3DDE" w14:textId="69363C45" w:rsidR="00332D44" w:rsidRPr="00332D44" w:rsidRDefault="00332D44" w:rsidP="009F0FD9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Опубликовать настоящее решение в печатном средстве массовой информации органов местного самоуправления муниципального образования «Новодевяткинское сельское поселение» Всеволожского муниципального района Ленинградской области «Вестник «Новое </w:t>
      </w:r>
      <w:proofErr w:type="spellStart"/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>Девяткино</w:t>
      </w:r>
      <w:proofErr w:type="spellEnd"/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и </w:t>
      </w:r>
      <w:r w:rsidR="00A566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разместить на официальном сайте </w:t>
      </w:r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>МО «Новодевяткинское сельское поселение»</w:t>
      </w:r>
      <w:r w:rsidR="00A566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</w:t>
      </w:r>
      <w:r w:rsidR="00A566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информационно-коммуникационной сети </w:t>
      </w:r>
      <w:r w:rsidR="00A566F9"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>«Интернет»</w:t>
      </w:r>
      <w:bookmarkStart w:id="0" w:name="_GoBack"/>
      <w:bookmarkEnd w:id="0"/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579EAB6" w14:textId="77777777" w:rsidR="009F0FD9" w:rsidRDefault="00332D44" w:rsidP="009F0FD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4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3. Настоящее решение вступает в силу </w:t>
      </w:r>
      <w:r w:rsidRPr="00332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его официального опубликования.</w:t>
      </w:r>
    </w:p>
    <w:p w14:paraId="52CECADB" w14:textId="054F7EB2" w:rsidR="009F0FD9" w:rsidRPr="009F0FD9" w:rsidRDefault="00332D44" w:rsidP="009F0FD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</w:t>
      </w:r>
      <w:r w:rsidR="009F0FD9" w:rsidRPr="009F0FD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совета депутатов по вопросам социального обеспечения, здравоохранения и образования, работе с молодежью, спортивной и культурно-массовой работе.</w:t>
      </w:r>
    </w:p>
    <w:p w14:paraId="5459A306" w14:textId="79B93FBA" w:rsidR="00332D44" w:rsidRPr="009F0FD9" w:rsidRDefault="00332D44" w:rsidP="00332D44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B616DB0" w14:textId="77777777" w:rsidR="00332D44" w:rsidRPr="00332D44" w:rsidRDefault="00332D44" w:rsidP="00332D4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14:paraId="03B9B855" w14:textId="7B210230" w:rsidR="00332D44" w:rsidRPr="00332D44" w:rsidRDefault="00332D44" w:rsidP="00332D4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32D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Глава муниципального образования                                                                        Д.А. Майоров </w:t>
      </w:r>
    </w:p>
    <w:p w14:paraId="21470C8F" w14:textId="77777777" w:rsidR="00732033" w:rsidRPr="00732033" w:rsidRDefault="00732033" w:rsidP="0073203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3E7ABA" w14:textId="30F07CF7" w:rsidR="00E43A89" w:rsidRPr="00B46A79" w:rsidRDefault="00E43A89" w:rsidP="00152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3A89" w:rsidRPr="00B46A79" w:rsidSect="007C79BF">
      <w:headerReference w:type="even" r:id="rId9"/>
      <w:footerReference w:type="default" r:id="rId10"/>
      <w:type w:val="continuous"/>
      <w:pgSz w:w="11906" w:h="16838" w:code="9"/>
      <w:pgMar w:top="840" w:right="851" w:bottom="851" w:left="1418" w:header="709" w:footer="4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9F15" w14:textId="77777777" w:rsidR="00D906E1" w:rsidRDefault="00D906E1">
      <w:pPr>
        <w:spacing w:after="0" w:line="240" w:lineRule="auto"/>
      </w:pPr>
      <w:r>
        <w:separator/>
      </w:r>
    </w:p>
  </w:endnote>
  <w:endnote w:type="continuationSeparator" w:id="0">
    <w:p w14:paraId="5E2EDDB7" w14:textId="77777777" w:rsidR="00D906E1" w:rsidRDefault="00D9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84222"/>
      <w:docPartObj>
        <w:docPartGallery w:val="Page Numbers (Bottom of Page)"/>
        <w:docPartUnique/>
      </w:docPartObj>
    </w:sdtPr>
    <w:sdtEndPr/>
    <w:sdtContent>
      <w:p w14:paraId="7844581D" w14:textId="4900E900" w:rsidR="007C79BF" w:rsidRDefault="00BB247E">
        <w:pPr>
          <w:pStyle w:val="a6"/>
          <w:jc w:val="center"/>
        </w:pPr>
        <w:r>
          <w:fldChar w:fldCharType="begin"/>
        </w:r>
        <w:r w:rsidR="007C79BF">
          <w:instrText>PAGE   \* MERGEFORMAT</w:instrText>
        </w:r>
        <w:r>
          <w:fldChar w:fldCharType="separate"/>
        </w:r>
        <w:r w:rsidR="00A566F9">
          <w:rPr>
            <w:noProof/>
          </w:rPr>
          <w:t>2</w:t>
        </w:r>
        <w:r>
          <w:fldChar w:fldCharType="end"/>
        </w:r>
      </w:p>
    </w:sdtContent>
  </w:sdt>
  <w:p w14:paraId="70F546D8" w14:textId="77777777" w:rsidR="007C79BF" w:rsidRDefault="007C79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CF31B" w14:textId="77777777" w:rsidR="00D906E1" w:rsidRDefault="00D906E1">
      <w:pPr>
        <w:spacing w:after="0" w:line="240" w:lineRule="auto"/>
      </w:pPr>
      <w:r>
        <w:separator/>
      </w:r>
    </w:p>
  </w:footnote>
  <w:footnote w:type="continuationSeparator" w:id="0">
    <w:p w14:paraId="78C59E57" w14:textId="77777777" w:rsidR="00D906E1" w:rsidRDefault="00D9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3688" w14:textId="77777777" w:rsidR="00847A13" w:rsidRDefault="00BB247E" w:rsidP="008226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A3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71EDED" w14:textId="77777777" w:rsidR="00847A13" w:rsidRDefault="00D906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6CE"/>
    <w:multiLevelType w:val="hybridMultilevel"/>
    <w:tmpl w:val="57DC1AB8"/>
    <w:lvl w:ilvl="0" w:tplc="471200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035"/>
    <w:multiLevelType w:val="multilevel"/>
    <w:tmpl w:val="2098B0B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HAnsi" w:hint="default"/>
      </w:rPr>
    </w:lvl>
  </w:abstractNum>
  <w:abstractNum w:abstractNumId="2" w15:restartNumberingAfterBreak="0">
    <w:nsid w:val="42697B81"/>
    <w:multiLevelType w:val="hybridMultilevel"/>
    <w:tmpl w:val="CF3CB9D6"/>
    <w:lvl w:ilvl="0" w:tplc="66322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355F"/>
    <w:multiLevelType w:val="hybridMultilevel"/>
    <w:tmpl w:val="470E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3940"/>
    <w:multiLevelType w:val="hybridMultilevel"/>
    <w:tmpl w:val="C3EA90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3B"/>
    <w:rsid w:val="00005DC0"/>
    <w:rsid w:val="00045D27"/>
    <w:rsid w:val="00072073"/>
    <w:rsid w:val="0008468C"/>
    <w:rsid w:val="000E7B35"/>
    <w:rsid w:val="001014F6"/>
    <w:rsid w:val="001460B7"/>
    <w:rsid w:val="00152FF1"/>
    <w:rsid w:val="001643F2"/>
    <w:rsid w:val="00173456"/>
    <w:rsid w:val="00195BE9"/>
    <w:rsid w:val="001A3DF9"/>
    <w:rsid w:val="001B02E9"/>
    <w:rsid w:val="001C758D"/>
    <w:rsid w:val="001F0CD3"/>
    <w:rsid w:val="00217D96"/>
    <w:rsid w:val="00237165"/>
    <w:rsid w:val="002B781B"/>
    <w:rsid w:val="002E6089"/>
    <w:rsid w:val="00323D9C"/>
    <w:rsid w:val="00324E91"/>
    <w:rsid w:val="003312FD"/>
    <w:rsid w:val="00332D44"/>
    <w:rsid w:val="00363500"/>
    <w:rsid w:val="00373C7F"/>
    <w:rsid w:val="003A70D1"/>
    <w:rsid w:val="00420E1C"/>
    <w:rsid w:val="0043293F"/>
    <w:rsid w:val="0044016C"/>
    <w:rsid w:val="0047343D"/>
    <w:rsid w:val="00491991"/>
    <w:rsid w:val="004E6A3B"/>
    <w:rsid w:val="00515771"/>
    <w:rsid w:val="00535D96"/>
    <w:rsid w:val="005410F2"/>
    <w:rsid w:val="00560E91"/>
    <w:rsid w:val="00593745"/>
    <w:rsid w:val="005B206F"/>
    <w:rsid w:val="005C6775"/>
    <w:rsid w:val="005F31B3"/>
    <w:rsid w:val="00632240"/>
    <w:rsid w:val="00655567"/>
    <w:rsid w:val="006610EC"/>
    <w:rsid w:val="006A4FC1"/>
    <w:rsid w:val="006B6B02"/>
    <w:rsid w:val="006C0E66"/>
    <w:rsid w:val="006C49F7"/>
    <w:rsid w:val="006F49BB"/>
    <w:rsid w:val="00702EB9"/>
    <w:rsid w:val="00705F2D"/>
    <w:rsid w:val="00716401"/>
    <w:rsid w:val="00732033"/>
    <w:rsid w:val="00761593"/>
    <w:rsid w:val="007635B0"/>
    <w:rsid w:val="00763D9A"/>
    <w:rsid w:val="00776EAA"/>
    <w:rsid w:val="007817FB"/>
    <w:rsid w:val="00794ECA"/>
    <w:rsid w:val="007A0295"/>
    <w:rsid w:val="007A3E27"/>
    <w:rsid w:val="007A5333"/>
    <w:rsid w:val="007C79BF"/>
    <w:rsid w:val="00817E3F"/>
    <w:rsid w:val="0082034A"/>
    <w:rsid w:val="00835DA1"/>
    <w:rsid w:val="0088161B"/>
    <w:rsid w:val="008855C5"/>
    <w:rsid w:val="00892AC3"/>
    <w:rsid w:val="0089630D"/>
    <w:rsid w:val="008D2A13"/>
    <w:rsid w:val="008D7E04"/>
    <w:rsid w:val="008F6FFE"/>
    <w:rsid w:val="00922838"/>
    <w:rsid w:val="00923815"/>
    <w:rsid w:val="00935AE9"/>
    <w:rsid w:val="009919F0"/>
    <w:rsid w:val="009B5FFD"/>
    <w:rsid w:val="009E2D59"/>
    <w:rsid w:val="009E32DB"/>
    <w:rsid w:val="009E44A8"/>
    <w:rsid w:val="009F0FD9"/>
    <w:rsid w:val="00A438E7"/>
    <w:rsid w:val="00A566F9"/>
    <w:rsid w:val="00A7150A"/>
    <w:rsid w:val="00A96237"/>
    <w:rsid w:val="00A9761F"/>
    <w:rsid w:val="00A976EB"/>
    <w:rsid w:val="00AE39C5"/>
    <w:rsid w:val="00B226F4"/>
    <w:rsid w:val="00B46A79"/>
    <w:rsid w:val="00B66761"/>
    <w:rsid w:val="00B746E0"/>
    <w:rsid w:val="00B909D8"/>
    <w:rsid w:val="00BB247E"/>
    <w:rsid w:val="00BD4B87"/>
    <w:rsid w:val="00BE19FD"/>
    <w:rsid w:val="00BE73D4"/>
    <w:rsid w:val="00C25489"/>
    <w:rsid w:val="00C77C8A"/>
    <w:rsid w:val="00C93AF3"/>
    <w:rsid w:val="00CF4A15"/>
    <w:rsid w:val="00D00BE9"/>
    <w:rsid w:val="00D730AD"/>
    <w:rsid w:val="00D906E1"/>
    <w:rsid w:val="00DA5397"/>
    <w:rsid w:val="00DA7352"/>
    <w:rsid w:val="00DC2F1A"/>
    <w:rsid w:val="00DC764A"/>
    <w:rsid w:val="00E01831"/>
    <w:rsid w:val="00E1205E"/>
    <w:rsid w:val="00E43A89"/>
    <w:rsid w:val="00E47B1B"/>
    <w:rsid w:val="00E56F24"/>
    <w:rsid w:val="00E775CD"/>
    <w:rsid w:val="00E9167D"/>
    <w:rsid w:val="00EA1E16"/>
    <w:rsid w:val="00EC532B"/>
    <w:rsid w:val="00ED2F99"/>
    <w:rsid w:val="00ED47A1"/>
    <w:rsid w:val="00F330CA"/>
    <w:rsid w:val="00F6326E"/>
    <w:rsid w:val="00F722E7"/>
    <w:rsid w:val="00FE10D6"/>
    <w:rsid w:val="00FE3126"/>
    <w:rsid w:val="00FF32F0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AF163"/>
  <w15:docId w15:val="{1D87FD0A-F8DB-47B6-B3C2-0BB3ED30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A3B"/>
  </w:style>
  <w:style w:type="character" w:styleId="a5">
    <w:name w:val="page number"/>
    <w:basedOn w:val="a0"/>
    <w:rsid w:val="004E6A3B"/>
  </w:style>
  <w:style w:type="paragraph" w:styleId="a6">
    <w:name w:val="footer"/>
    <w:basedOn w:val="a"/>
    <w:link w:val="a7"/>
    <w:uiPriority w:val="99"/>
    <w:unhideWhenUsed/>
    <w:rsid w:val="0047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43D"/>
  </w:style>
  <w:style w:type="paragraph" w:styleId="a8">
    <w:name w:val="caption"/>
    <w:basedOn w:val="a"/>
    <w:next w:val="a"/>
    <w:uiPriority w:val="35"/>
    <w:unhideWhenUsed/>
    <w:qFormat/>
    <w:rsid w:val="008203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3635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9E32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32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E32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32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32DB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9E32D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E32DB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E32D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9E32D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E32D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E32DB"/>
    <w:rPr>
      <w:vertAlign w:val="superscript"/>
    </w:rPr>
  </w:style>
  <w:style w:type="paragraph" w:styleId="af4">
    <w:name w:val="List Paragraph"/>
    <w:basedOn w:val="a"/>
    <w:uiPriority w:val="34"/>
    <w:qFormat/>
    <w:rsid w:val="0092381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32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3D9C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22"/>
    <w:qFormat/>
    <w:rsid w:val="00072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C163-B74E-47E9-82C1-E98A3536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Землеустройство</dc:creator>
  <cp:lastModifiedBy>Jurist</cp:lastModifiedBy>
  <cp:revision>5</cp:revision>
  <cp:lastPrinted>2024-10-08T13:47:00Z</cp:lastPrinted>
  <dcterms:created xsi:type="dcterms:W3CDTF">2024-10-08T13:47:00Z</dcterms:created>
  <dcterms:modified xsi:type="dcterms:W3CDTF">2024-10-09T09:38:00Z</dcterms:modified>
</cp:coreProperties>
</file>